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EEFA" w14:textId="7AFD775A" w:rsidR="000C0F70" w:rsidRDefault="003B4DED">
      <w:r>
        <w:rPr>
          <w:noProof/>
        </w:rPr>
        <w:drawing>
          <wp:anchor distT="0" distB="0" distL="114300" distR="114300" simplePos="0" relativeHeight="251658240" behindDoc="1" locked="0" layoutInCell="1" allowOverlap="1" wp14:anchorId="68D8BA38" wp14:editId="78DD8BB1">
            <wp:simplePos x="0" y="0"/>
            <wp:positionH relativeFrom="column">
              <wp:posOffset>-3810</wp:posOffset>
            </wp:positionH>
            <wp:positionV relativeFrom="paragraph">
              <wp:posOffset>-457835</wp:posOffset>
            </wp:positionV>
            <wp:extent cx="9072245" cy="6803395"/>
            <wp:effectExtent l="0" t="0" r="0" b="0"/>
            <wp:wrapNone/>
            <wp:docPr id="2" name="Bild 2" descr="malvorlage pfingsten | Coloring and Malvorla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lvorlage pfingsten | Coloring and Malvorlag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680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0F70" w:rsidSect="003B4DE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ED"/>
    <w:rsid w:val="000C0F70"/>
    <w:rsid w:val="003B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140C"/>
  <w15:chartTrackingRefBased/>
  <w15:docId w15:val="{EC5D8880-F3B9-4F9C-945C-F9759BDD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Wehrstein</dc:creator>
  <cp:keywords/>
  <dc:description/>
  <cp:lastModifiedBy>Stefanie Wehrstein</cp:lastModifiedBy>
  <cp:revision>1</cp:revision>
  <dcterms:created xsi:type="dcterms:W3CDTF">2020-05-28T21:43:00Z</dcterms:created>
  <dcterms:modified xsi:type="dcterms:W3CDTF">2020-05-28T21:44:00Z</dcterms:modified>
</cp:coreProperties>
</file>